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4C" w:rsidRDefault="00013F48" w:rsidP="00013F48">
      <w:pPr>
        <w:jc w:val="center"/>
      </w:pPr>
      <w:r>
        <w:t>МБОУ «</w:t>
      </w:r>
      <w:proofErr w:type="spellStart"/>
      <w:r>
        <w:t>Шаралдайская</w:t>
      </w:r>
      <w:proofErr w:type="spellEnd"/>
      <w:r>
        <w:t xml:space="preserve"> СОШ имени И. Калашникова»</w:t>
      </w:r>
    </w:p>
    <w:p w:rsidR="00013F48" w:rsidRDefault="00013F48" w:rsidP="00013F48">
      <w:pPr>
        <w:jc w:val="center"/>
      </w:pPr>
      <w:r>
        <w:t>2021-2022 учебный год.</w:t>
      </w:r>
    </w:p>
    <w:p w:rsidR="00013F48" w:rsidRDefault="00013F48" w:rsidP="00013F48">
      <w:pPr>
        <w:jc w:val="center"/>
      </w:pPr>
      <w:r>
        <w:t>Количество выпускников в этом году 2 человека:</w:t>
      </w:r>
    </w:p>
    <w:p w:rsidR="00013F48" w:rsidRDefault="00013F48" w:rsidP="00013F48">
      <w:pPr>
        <w:jc w:val="center"/>
      </w:pPr>
      <w:r>
        <w:t>Из них один мальчик и одна девочка.</w:t>
      </w:r>
    </w:p>
    <w:sectPr w:rsidR="00013F48" w:rsidSect="00F0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48"/>
    <w:rsid w:val="00013F48"/>
    <w:rsid w:val="00275243"/>
    <w:rsid w:val="00663F57"/>
    <w:rsid w:val="00D0443E"/>
    <w:rsid w:val="00F0514C"/>
    <w:rsid w:val="00F4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</dc:creator>
  <cp:lastModifiedBy>fizik</cp:lastModifiedBy>
  <cp:revision>1</cp:revision>
  <dcterms:created xsi:type="dcterms:W3CDTF">2022-10-12T02:46:00Z</dcterms:created>
  <dcterms:modified xsi:type="dcterms:W3CDTF">2022-10-12T02:50:00Z</dcterms:modified>
</cp:coreProperties>
</file>